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0e00a2831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4c22178cc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Suchail,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cbd256127496e" /><Relationship Type="http://schemas.openxmlformats.org/officeDocument/2006/relationships/numbering" Target="/word/numbering.xml" Id="R51450017ebbd438c" /><Relationship Type="http://schemas.openxmlformats.org/officeDocument/2006/relationships/settings" Target="/word/settings.xml" Id="R664440ba70ab4a3e" /><Relationship Type="http://schemas.openxmlformats.org/officeDocument/2006/relationships/image" Target="/word/media/6be045c7-9b36-4bbc-b2f9-a185ff62e776.png" Id="Rc754c22178cc4137" /></Relationships>
</file>