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21784a890444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e04615d9743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Sultanpur,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844c3d16d4aea" /><Relationship Type="http://schemas.openxmlformats.org/officeDocument/2006/relationships/numbering" Target="/word/numbering.xml" Id="R6f151607be994a71" /><Relationship Type="http://schemas.openxmlformats.org/officeDocument/2006/relationships/settings" Target="/word/settings.xml" Id="R3965b3c506ac4069" /><Relationship Type="http://schemas.openxmlformats.org/officeDocument/2006/relationships/image" Target="/word/media/19594917-f849-41da-b870-62725fd2798a.png" Id="Rf50e04615d9743c4" /></Relationships>
</file>