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d995a4096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1ac10d9db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53a606e074fcf" /><Relationship Type="http://schemas.openxmlformats.org/officeDocument/2006/relationships/numbering" Target="/word/numbering.xml" Id="R23a1c12ecc814caa" /><Relationship Type="http://schemas.openxmlformats.org/officeDocument/2006/relationships/settings" Target="/word/settings.xml" Id="R6bd229e1d18442af" /><Relationship Type="http://schemas.openxmlformats.org/officeDocument/2006/relationships/image" Target="/word/media/bbbfd31e-a450-486a-a2fd-524d7c679a5e.png" Id="Re6b1ac10d9db4140" /></Relationships>
</file>