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a5ab053e8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8d0d84191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Tarakandi,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3872e19ac4cb5" /><Relationship Type="http://schemas.openxmlformats.org/officeDocument/2006/relationships/numbering" Target="/word/numbering.xml" Id="R70c1c7408149497c" /><Relationship Type="http://schemas.openxmlformats.org/officeDocument/2006/relationships/settings" Target="/word/settings.xml" Id="R03e9125936a04a19" /><Relationship Type="http://schemas.openxmlformats.org/officeDocument/2006/relationships/image" Target="/word/media/96e50ea2-6378-47ce-af75-026c62dfe542.png" Id="Re4f8d0d841914e64" /></Relationships>
</file>