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8842ee677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1970570ff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29b4ac53a4af4" /><Relationship Type="http://schemas.openxmlformats.org/officeDocument/2006/relationships/numbering" Target="/word/numbering.xml" Id="R13affc9ca88747cc" /><Relationship Type="http://schemas.openxmlformats.org/officeDocument/2006/relationships/settings" Target="/word/settings.xml" Id="Rdc0518591852448b" /><Relationship Type="http://schemas.openxmlformats.org/officeDocument/2006/relationships/image" Target="/word/media/2d94fd7c-09e4-4db1-867f-189aada1aa35.png" Id="R1661970570ff49fa" /></Relationships>
</file>