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bdfea2bb16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1e92cf1d843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Tilai,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4e77f126504ad1" /><Relationship Type="http://schemas.openxmlformats.org/officeDocument/2006/relationships/numbering" Target="/word/numbering.xml" Id="R554821527398489f" /><Relationship Type="http://schemas.openxmlformats.org/officeDocument/2006/relationships/settings" Target="/word/settings.xml" Id="R5a7c64fe8aeb4a80" /><Relationship Type="http://schemas.openxmlformats.org/officeDocument/2006/relationships/image" Target="/word/media/0e678e1d-12f6-4c75-babe-526bdca370aa.png" Id="R8821e92cf1d84325" /></Relationships>
</file>