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f7af2ebcb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5c3941490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Tilli,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f4381d4d64794" /><Relationship Type="http://schemas.openxmlformats.org/officeDocument/2006/relationships/numbering" Target="/word/numbering.xml" Id="R70d225bf702b4c8b" /><Relationship Type="http://schemas.openxmlformats.org/officeDocument/2006/relationships/settings" Target="/word/settings.xml" Id="R9d4136a84ab24bc7" /><Relationship Type="http://schemas.openxmlformats.org/officeDocument/2006/relationships/image" Target="/word/media/1cccc222-e374-4ae5-8c63-6000c6266270.png" Id="Rd095c39414904556" /></Relationships>
</file>