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5ce035cc4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09f163fc6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Udaypur,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353004fe945b5" /><Relationship Type="http://schemas.openxmlformats.org/officeDocument/2006/relationships/numbering" Target="/word/numbering.xml" Id="R5d4315ebfeb44986" /><Relationship Type="http://schemas.openxmlformats.org/officeDocument/2006/relationships/settings" Target="/word/settings.xml" Id="R0aee74dd819b4e6f" /><Relationship Type="http://schemas.openxmlformats.org/officeDocument/2006/relationships/image" Target="/word/media/785840f1-f93b-433d-b630-6ae22268e7cb.png" Id="Re7c09f163fc64595" /></Relationships>
</file>