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6d0312d01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fabd7d46f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Umed,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00bbd9ebf4e39" /><Relationship Type="http://schemas.openxmlformats.org/officeDocument/2006/relationships/numbering" Target="/word/numbering.xml" Id="R5308c015df7b4c0a" /><Relationship Type="http://schemas.openxmlformats.org/officeDocument/2006/relationships/settings" Target="/word/settings.xml" Id="R4e27e16f62ae46a2" /><Relationship Type="http://schemas.openxmlformats.org/officeDocument/2006/relationships/image" Target="/word/media/44ac2fd0-b47c-4d1c-ac7e-799ca26a9f6b.png" Id="R906fabd7d46f4be1" /></Relationships>
</file>