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139b201dc43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014efa8d9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a2ae4ea0545ae" /><Relationship Type="http://schemas.openxmlformats.org/officeDocument/2006/relationships/numbering" Target="/word/numbering.xml" Id="R020957976fe64135" /><Relationship Type="http://schemas.openxmlformats.org/officeDocument/2006/relationships/settings" Target="/word/settings.xml" Id="Rf72cdaa72fab4d83" /><Relationship Type="http://schemas.openxmlformats.org/officeDocument/2006/relationships/image" Target="/word/media/e237ed40-f0c2-4a50-a11c-80197563e571.png" Id="R09c014efa8d94e03" /></Relationships>
</file>