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81c2e477d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8a157d742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fa525ccf04349" /><Relationship Type="http://schemas.openxmlformats.org/officeDocument/2006/relationships/numbering" Target="/word/numbering.xml" Id="R65e20daa9b5f4b97" /><Relationship Type="http://schemas.openxmlformats.org/officeDocument/2006/relationships/settings" Target="/word/settings.xml" Id="R00515befbbbc4906" /><Relationship Type="http://schemas.openxmlformats.org/officeDocument/2006/relationships/image" Target="/word/media/ab209510-4edd-44f4-a3c6-c5b6e92659f4.png" Id="R9a18a157d74249b0" /></Relationships>
</file>