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3320f3751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bf0d34d71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3177d610a4e0e" /><Relationship Type="http://schemas.openxmlformats.org/officeDocument/2006/relationships/numbering" Target="/word/numbering.xml" Id="R68df0db835f14a47" /><Relationship Type="http://schemas.openxmlformats.org/officeDocument/2006/relationships/settings" Target="/word/settings.xml" Id="R10111db075cf477d" /><Relationship Type="http://schemas.openxmlformats.org/officeDocument/2006/relationships/image" Target="/word/media/ace74902-f68b-4a91-8c21-c81e4934d86c.png" Id="R090bf0d34d714979" /></Relationships>
</file>