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460eb5ce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f7710154f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798196bf34035" /><Relationship Type="http://schemas.openxmlformats.org/officeDocument/2006/relationships/numbering" Target="/word/numbering.xml" Id="R2811204156fc40a4" /><Relationship Type="http://schemas.openxmlformats.org/officeDocument/2006/relationships/settings" Target="/word/settings.xml" Id="R7d5313beffbe496c" /><Relationship Type="http://schemas.openxmlformats.org/officeDocument/2006/relationships/image" Target="/word/media/58c55c07-b88f-45f0-9da6-6fbecbbe7fde.png" Id="Rbbdf7710154f4511" /></Relationships>
</file>