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4b52722bd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9fda32531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73fc5e5b44b91" /><Relationship Type="http://schemas.openxmlformats.org/officeDocument/2006/relationships/numbering" Target="/word/numbering.xml" Id="R2c050c1ef42d48df" /><Relationship Type="http://schemas.openxmlformats.org/officeDocument/2006/relationships/settings" Target="/word/settings.xml" Id="R859b52a498f74ed7" /><Relationship Type="http://schemas.openxmlformats.org/officeDocument/2006/relationships/image" Target="/word/media/9e02c327-08c6-46a5-8fea-a64e448e11b3.png" Id="R9369fda325314b06" /></Relationships>
</file>