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d891ea213a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6c71f3704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Charamba,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6d5e6371e4cbe" /><Relationship Type="http://schemas.openxmlformats.org/officeDocument/2006/relationships/numbering" Target="/word/numbering.xml" Id="R04b5f35bc4e7435a" /><Relationship Type="http://schemas.openxmlformats.org/officeDocument/2006/relationships/settings" Target="/word/settings.xml" Id="R844f77037cef447a" /><Relationship Type="http://schemas.openxmlformats.org/officeDocument/2006/relationships/image" Target="/word/media/3ff6d317-8e90-4080-85a4-569f6cf5a570.png" Id="R2a06c71f37044210" /></Relationships>
</file>