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4c60fbd97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91f20f4d6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0bd24a46f400a" /><Relationship Type="http://schemas.openxmlformats.org/officeDocument/2006/relationships/numbering" Target="/word/numbering.xml" Id="R4d735681456d43ac" /><Relationship Type="http://schemas.openxmlformats.org/officeDocument/2006/relationships/settings" Target="/word/settings.xml" Id="Rd692e803049b453b" /><Relationship Type="http://schemas.openxmlformats.org/officeDocument/2006/relationships/image" Target="/word/media/d69c282f-0e0f-4bca-94d6-19c4d3a1a2ef.png" Id="R63191f20f4d643e9" /></Relationships>
</file>