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513569c7f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9e38790d3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a97421318456e" /><Relationship Type="http://schemas.openxmlformats.org/officeDocument/2006/relationships/numbering" Target="/word/numbering.xml" Id="Rc6b009ea0bc64aa9" /><Relationship Type="http://schemas.openxmlformats.org/officeDocument/2006/relationships/settings" Target="/word/settings.xml" Id="Rf23a712ca0454771" /><Relationship Type="http://schemas.openxmlformats.org/officeDocument/2006/relationships/image" Target="/word/media/272bc82d-4892-4a19-889b-9d5a00426ec6.png" Id="R19f9e38790d34504" /></Relationships>
</file>