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40e3f3d30948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cc1cfa14e344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Charbahuli Dadrapara,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0fa0bf402449cd" /><Relationship Type="http://schemas.openxmlformats.org/officeDocument/2006/relationships/numbering" Target="/word/numbering.xml" Id="Rdf9f85745a6148ba" /><Relationship Type="http://schemas.openxmlformats.org/officeDocument/2006/relationships/settings" Target="/word/settings.xml" Id="R503921f47bb34acf" /><Relationship Type="http://schemas.openxmlformats.org/officeDocument/2006/relationships/image" Target="/word/media/49ff6391-56ec-4ad3-bafd-18b3f2585282.png" Id="R3dcc1cfa14e34420" /></Relationships>
</file>