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9d659d029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058c4fcda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Charbakhar,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a1516988d4221" /><Relationship Type="http://schemas.openxmlformats.org/officeDocument/2006/relationships/numbering" Target="/word/numbering.xml" Id="R0a9143aeac10445a" /><Relationship Type="http://schemas.openxmlformats.org/officeDocument/2006/relationships/settings" Target="/word/settings.xml" Id="Rf11610f52c404a0e" /><Relationship Type="http://schemas.openxmlformats.org/officeDocument/2006/relationships/image" Target="/word/media/60ce27f7-2a19-4c9a-aac9-2dd5aa2b9fb5.png" Id="Rdc9058c4fcda4620" /></Relationships>
</file>