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7f12baa5a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04171f920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18bef0d534855" /><Relationship Type="http://schemas.openxmlformats.org/officeDocument/2006/relationships/numbering" Target="/word/numbering.xml" Id="R61cfcdd814db4129" /><Relationship Type="http://schemas.openxmlformats.org/officeDocument/2006/relationships/settings" Target="/word/settings.xml" Id="R681becdd2a754396" /><Relationship Type="http://schemas.openxmlformats.org/officeDocument/2006/relationships/image" Target="/word/media/5af756de-7924-46b9-b342-57ac01dacdf4.png" Id="R36a04171f92041da" /></Relationships>
</file>