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12af15365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fc6bb0935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Chardaikawa,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2f14d51a44e75" /><Relationship Type="http://schemas.openxmlformats.org/officeDocument/2006/relationships/numbering" Target="/word/numbering.xml" Id="Ra4f4eebb74bb4df2" /><Relationship Type="http://schemas.openxmlformats.org/officeDocument/2006/relationships/settings" Target="/word/settings.xml" Id="Rb4ba6bc9bf064e2e" /><Relationship Type="http://schemas.openxmlformats.org/officeDocument/2006/relationships/image" Target="/word/media/5f03b8b2-8cd3-4395-b60b-11fe47184ed2.png" Id="R90afc6bb093548bb" /></Relationships>
</file>