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361a7ee3d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d1c371646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5abae245f4454" /><Relationship Type="http://schemas.openxmlformats.org/officeDocument/2006/relationships/numbering" Target="/word/numbering.xml" Id="Re2423ff790914c39" /><Relationship Type="http://schemas.openxmlformats.org/officeDocument/2006/relationships/settings" Target="/word/settings.xml" Id="R0fd2cb2d1ec549fd" /><Relationship Type="http://schemas.openxmlformats.org/officeDocument/2006/relationships/image" Target="/word/media/7cce5d0f-d43e-417d-8f37-cce70d7b974c.png" Id="R04bd1c3716464a90" /></Relationships>
</file>