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99c01b20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82faa7780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Charerkola,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78c23e0174fd5" /><Relationship Type="http://schemas.openxmlformats.org/officeDocument/2006/relationships/numbering" Target="/word/numbering.xml" Id="R34e2b48d516e4930" /><Relationship Type="http://schemas.openxmlformats.org/officeDocument/2006/relationships/settings" Target="/word/settings.xml" Id="Rdfdd93f0b20d42aa" /><Relationship Type="http://schemas.openxmlformats.org/officeDocument/2006/relationships/image" Target="/word/media/3369b11d-42c6-4cd6-8bf2-e0a1d7309d7f.png" Id="Rec182faa77804ea1" /></Relationships>
</file>