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0e5c29118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1ea762ff14d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Charigatia,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accc41c704c80" /><Relationship Type="http://schemas.openxmlformats.org/officeDocument/2006/relationships/numbering" Target="/word/numbering.xml" Id="Raa9d8bad4d6448a2" /><Relationship Type="http://schemas.openxmlformats.org/officeDocument/2006/relationships/settings" Target="/word/settings.xml" Id="Radef469c73394769" /><Relationship Type="http://schemas.openxmlformats.org/officeDocument/2006/relationships/image" Target="/word/media/2e5b5900-03ac-4678-90fa-5ee1cebac7c3.png" Id="R1791ea762ff14dbd" /></Relationships>
</file>