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0711fa516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6237f8f47a42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Charigram,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bf11873b543e9" /><Relationship Type="http://schemas.openxmlformats.org/officeDocument/2006/relationships/numbering" Target="/word/numbering.xml" Id="R6b578be825024feb" /><Relationship Type="http://schemas.openxmlformats.org/officeDocument/2006/relationships/settings" Target="/word/settings.xml" Id="R2bedc9892a6a4016" /><Relationship Type="http://schemas.openxmlformats.org/officeDocument/2006/relationships/image" Target="/word/media/4c77dd24-1e59-4db2-9ff8-e805bfdae027.png" Id="R126237f8f47a428d" /></Relationships>
</file>