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b14325e0a349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fe1f571da749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Chariya,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6e7b5c7b254699" /><Relationship Type="http://schemas.openxmlformats.org/officeDocument/2006/relationships/numbering" Target="/word/numbering.xml" Id="R22c6801dbcfb4157" /><Relationship Type="http://schemas.openxmlformats.org/officeDocument/2006/relationships/settings" Target="/word/settings.xml" Id="R26b7cf6b0a734016" /><Relationship Type="http://schemas.openxmlformats.org/officeDocument/2006/relationships/image" Target="/word/media/c5c73bd5-dec1-439e-bc11-79d89ee47791.png" Id="R45fe1f571da74980" /></Relationships>
</file>