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678b1d1a5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d468b626d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Charjotpratap,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31149c93a4b88" /><Relationship Type="http://schemas.openxmlformats.org/officeDocument/2006/relationships/numbering" Target="/word/numbering.xml" Id="Re6c178d39c914606" /><Relationship Type="http://schemas.openxmlformats.org/officeDocument/2006/relationships/settings" Target="/word/settings.xml" Id="R319aa4f630a14f69" /><Relationship Type="http://schemas.openxmlformats.org/officeDocument/2006/relationships/image" Target="/word/media/21f4bfc5-25be-45cc-99d3-73775fe7923d.png" Id="R526d468b626d49ec" /></Relationships>
</file>