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73da1c9a8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cf80d96d1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da444a91542bc" /><Relationship Type="http://schemas.openxmlformats.org/officeDocument/2006/relationships/numbering" Target="/word/numbering.xml" Id="R1e8a51238a924f39" /><Relationship Type="http://schemas.openxmlformats.org/officeDocument/2006/relationships/settings" Target="/word/settings.xml" Id="R31496b1b478644a9" /><Relationship Type="http://schemas.openxmlformats.org/officeDocument/2006/relationships/image" Target="/word/media/1af6e5bb-3ffb-45ed-ab0a-6fbdad8d1159.png" Id="R465cf80d96d14751" /></Relationships>
</file>