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e3db59a20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7973acd92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53bdfc3e744c19" /><Relationship Type="http://schemas.openxmlformats.org/officeDocument/2006/relationships/numbering" Target="/word/numbering.xml" Id="Rae6040b52afe442d" /><Relationship Type="http://schemas.openxmlformats.org/officeDocument/2006/relationships/settings" Target="/word/settings.xml" Id="R51ce8ef9210c4188" /><Relationship Type="http://schemas.openxmlformats.org/officeDocument/2006/relationships/image" Target="/word/media/582fefe7-9acc-4bad-954e-9c3d1dda5589.png" Id="R5047973acd924660" /></Relationships>
</file>