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7b1e811c8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89be0999a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Charkhai,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4645f47294e6b" /><Relationship Type="http://schemas.openxmlformats.org/officeDocument/2006/relationships/numbering" Target="/word/numbering.xml" Id="R326222ca69314593" /><Relationship Type="http://schemas.openxmlformats.org/officeDocument/2006/relationships/settings" Target="/word/settings.xml" Id="R18e1bc2071f24c36" /><Relationship Type="http://schemas.openxmlformats.org/officeDocument/2006/relationships/image" Target="/word/media/b5cd55ac-7b1f-4ea6-b8a7-3f02fdb599cb.png" Id="R6c489be0999a462e" /></Relationships>
</file>