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20fbc267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33972394b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45d79ed141e6" /><Relationship Type="http://schemas.openxmlformats.org/officeDocument/2006/relationships/numbering" Target="/word/numbering.xml" Id="Rf5e1e8d607b349a1" /><Relationship Type="http://schemas.openxmlformats.org/officeDocument/2006/relationships/settings" Target="/word/settings.xml" Id="Rd761388bd00a4b94" /><Relationship Type="http://schemas.openxmlformats.org/officeDocument/2006/relationships/image" Target="/word/media/845c71ba-8962-4c7c-98b2-949f4306b7b5.png" Id="Rf9933972394b494d" /></Relationships>
</file>