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0760a256f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767d81abe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Charpaka,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61b06bfff460d" /><Relationship Type="http://schemas.openxmlformats.org/officeDocument/2006/relationships/numbering" Target="/word/numbering.xml" Id="Ra9dd54abec9b481e" /><Relationship Type="http://schemas.openxmlformats.org/officeDocument/2006/relationships/settings" Target="/word/settings.xml" Id="R72961af5c8684c26" /><Relationship Type="http://schemas.openxmlformats.org/officeDocument/2006/relationships/image" Target="/word/media/76798129-92bf-4209-a9b4-2b679091660d.png" Id="R33b767d81abe4450" /></Relationships>
</file>