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36a49af42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43c619834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2f20eef52467a" /><Relationship Type="http://schemas.openxmlformats.org/officeDocument/2006/relationships/numbering" Target="/word/numbering.xml" Id="Re5fa986c71e14071" /><Relationship Type="http://schemas.openxmlformats.org/officeDocument/2006/relationships/settings" Target="/word/settings.xml" Id="Rced153cc1e864fa7" /><Relationship Type="http://schemas.openxmlformats.org/officeDocument/2006/relationships/image" Target="/word/media/acc4ba6c-3f30-43ad-b834-b18966079dfb.png" Id="Rf2243c619834489c" /></Relationships>
</file>