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6b3a7912b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00f42ba2e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Charphatu,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2d66c2c714195" /><Relationship Type="http://schemas.openxmlformats.org/officeDocument/2006/relationships/numbering" Target="/word/numbering.xml" Id="Re070daa8c1fe4f2d" /><Relationship Type="http://schemas.openxmlformats.org/officeDocument/2006/relationships/settings" Target="/word/settings.xml" Id="R02d01413a2cf4ccf" /><Relationship Type="http://schemas.openxmlformats.org/officeDocument/2006/relationships/image" Target="/word/media/8b863b97-b2bf-4846-aad7-edffeaa1a5a6.png" Id="R46300f42ba2e40d7" /></Relationships>
</file>