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d4aaa024b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dd0810a29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e0b59039946c0" /><Relationship Type="http://schemas.openxmlformats.org/officeDocument/2006/relationships/numbering" Target="/word/numbering.xml" Id="R84ec243b4bf34b5a" /><Relationship Type="http://schemas.openxmlformats.org/officeDocument/2006/relationships/settings" Target="/word/settings.xml" Id="Rf18ed86985424f93" /><Relationship Type="http://schemas.openxmlformats.org/officeDocument/2006/relationships/image" Target="/word/media/728ea7c4-b1c8-4a0c-b0d7-d4448c0f13f3.png" Id="R242dd0810a294f07" /></Relationships>
</file>