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d36632025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d53d0b019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Chartala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c8daa7bd04a36" /><Relationship Type="http://schemas.openxmlformats.org/officeDocument/2006/relationships/numbering" Target="/word/numbering.xml" Id="R788d43974cf54cca" /><Relationship Type="http://schemas.openxmlformats.org/officeDocument/2006/relationships/settings" Target="/word/settings.xml" Id="Rf95a206042634295" /><Relationship Type="http://schemas.openxmlformats.org/officeDocument/2006/relationships/image" Target="/word/media/82cf3320-5a78-4c42-89a5-498a006d66f2.png" Id="R7b9d53d0b0194e17" /></Relationships>
</file>