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36f4c1b2c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3f1cd45d7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Charuihansa,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fd430aa354d35" /><Relationship Type="http://schemas.openxmlformats.org/officeDocument/2006/relationships/numbering" Target="/word/numbering.xml" Id="Rd551aff18b204e20" /><Relationship Type="http://schemas.openxmlformats.org/officeDocument/2006/relationships/settings" Target="/word/settings.xml" Id="Rdbf3dca1ba34499e" /><Relationship Type="http://schemas.openxmlformats.org/officeDocument/2006/relationships/image" Target="/word/media/9a453010-e0fd-4379-8789-c567f758cbe7.png" Id="R6393f1cd45d74053" /></Relationships>
</file>