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7e18b8c5048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1c8a3babc349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Chasakpara,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f4f03489f43d1" /><Relationship Type="http://schemas.openxmlformats.org/officeDocument/2006/relationships/numbering" Target="/word/numbering.xml" Id="R5db54e8b3bf24ca1" /><Relationship Type="http://schemas.openxmlformats.org/officeDocument/2006/relationships/settings" Target="/word/settings.xml" Id="R591721723031428f" /><Relationship Type="http://schemas.openxmlformats.org/officeDocument/2006/relationships/image" Target="/word/media/c07d1976-7089-44b8-954e-72fcf46fc377.png" Id="Rb01c8a3babc349f1" /></Relationships>
</file>