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80e4a3163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92acf63f0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Chashi Baligaon,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21c6b377d4818" /><Relationship Type="http://schemas.openxmlformats.org/officeDocument/2006/relationships/numbering" Target="/word/numbering.xml" Id="Rc57237a4790b48c9" /><Relationship Type="http://schemas.openxmlformats.org/officeDocument/2006/relationships/settings" Target="/word/settings.xml" Id="Re83df9ceb2264e9c" /><Relationship Type="http://schemas.openxmlformats.org/officeDocument/2006/relationships/image" Target="/word/media/9867a26b-e47a-481f-8bb7-f284662d8bd3.png" Id="R02492acf63f0434d" /></Relationships>
</file>