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032664e4e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263d0536549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Chashi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9108980034d74" /><Relationship Type="http://schemas.openxmlformats.org/officeDocument/2006/relationships/numbering" Target="/word/numbering.xml" Id="R12e4bf63a7f442dd" /><Relationship Type="http://schemas.openxmlformats.org/officeDocument/2006/relationships/settings" Target="/word/settings.xml" Id="Rf50fa0fbeb9f4dcd" /><Relationship Type="http://schemas.openxmlformats.org/officeDocument/2006/relationships/image" Target="/word/media/6d129656-310e-4bf9-93d0-de4c9c746913.png" Id="R363263d053654930" /></Relationships>
</file>