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7b99412cc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019a23a98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Chata Chenggram,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6c0b08b02461d" /><Relationship Type="http://schemas.openxmlformats.org/officeDocument/2006/relationships/numbering" Target="/word/numbering.xml" Id="Rfa8dafb9faa94af0" /><Relationship Type="http://schemas.openxmlformats.org/officeDocument/2006/relationships/settings" Target="/word/settings.xml" Id="Rde290ded125e43d3" /><Relationship Type="http://schemas.openxmlformats.org/officeDocument/2006/relationships/image" Target="/word/media/387a0fb3-9487-4f20-827a-0936616e7753.png" Id="Rdb7019a23a984785" /></Relationships>
</file>