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b0d54b5b2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894bc82bc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Chatantar,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8e615747c4345" /><Relationship Type="http://schemas.openxmlformats.org/officeDocument/2006/relationships/numbering" Target="/word/numbering.xml" Id="R50f6f5c97bf04f2f" /><Relationship Type="http://schemas.openxmlformats.org/officeDocument/2006/relationships/settings" Target="/word/settings.xml" Id="Rae0664ee67564502" /><Relationship Type="http://schemas.openxmlformats.org/officeDocument/2006/relationships/image" Target="/word/media/a230de53-68fe-4589-bad4-d94f6feeab8c.png" Id="R3e6894bc82bc4efc" /></Relationships>
</file>