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5d398ac2f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03abe6a61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Chathoaungpara,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48f201c894234" /><Relationship Type="http://schemas.openxmlformats.org/officeDocument/2006/relationships/numbering" Target="/word/numbering.xml" Id="Rbaceb5af0a8646af" /><Relationship Type="http://schemas.openxmlformats.org/officeDocument/2006/relationships/settings" Target="/word/settings.xml" Id="R885ded6a673e4691" /><Relationship Type="http://schemas.openxmlformats.org/officeDocument/2006/relationships/image" Target="/word/media/61d64753-4300-45e3-a27a-e3fb8e54d281.png" Id="R1d303abe6a6146bc" /></Relationships>
</file>