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044636572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fac8636ec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51fa314cb49b5" /><Relationship Type="http://schemas.openxmlformats.org/officeDocument/2006/relationships/numbering" Target="/word/numbering.xml" Id="R9a7c3e8fb1ab4881" /><Relationship Type="http://schemas.openxmlformats.org/officeDocument/2006/relationships/settings" Target="/word/settings.xml" Id="R0585cfb960aa4391" /><Relationship Type="http://schemas.openxmlformats.org/officeDocument/2006/relationships/image" Target="/word/media/53d5f40e-30c0-49bd-8860-b1e1bc902e08.png" Id="R4e6fac8636ec434b" /></Relationships>
</file>