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561c0d957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44749124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371c6c2094c0a" /><Relationship Type="http://schemas.openxmlformats.org/officeDocument/2006/relationships/numbering" Target="/word/numbering.xml" Id="R0625964aa5814f13" /><Relationship Type="http://schemas.openxmlformats.org/officeDocument/2006/relationships/settings" Target="/word/settings.xml" Id="Rfab6ab8a8f5644d3" /><Relationship Type="http://schemas.openxmlformats.org/officeDocument/2006/relationships/image" Target="/word/media/8e3977ad-cf7e-4a6c-b965-55736227e6ee.png" Id="R5bdf447491244d35" /></Relationships>
</file>