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467f56fc3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da4eb7a16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Chatiakhali,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a0a13ce3d4dc2" /><Relationship Type="http://schemas.openxmlformats.org/officeDocument/2006/relationships/numbering" Target="/word/numbering.xml" Id="R828cb5093e5e4324" /><Relationship Type="http://schemas.openxmlformats.org/officeDocument/2006/relationships/settings" Target="/word/settings.xml" Id="R6836d7723a4e40a4" /><Relationship Type="http://schemas.openxmlformats.org/officeDocument/2006/relationships/image" Target="/word/media/636860cb-cff5-4d77-b954-c394f7325a9d.png" Id="Rcc6da4eb7a1642f7" /></Relationships>
</file>