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4efd0bbc4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ee1ce37e5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Chatiangram,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e7fe8a67140a2" /><Relationship Type="http://schemas.openxmlformats.org/officeDocument/2006/relationships/numbering" Target="/word/numbering.xml" Id="R2f00c527e3614438" /><Relationship Type="http://schemas.openxmlformats.org/officeDocument/2006/relationships/settings" Target="/word/settings.xml" Id="Raa48d9f99ebc4aa3" /><Relationship Type="http://schemas.openxmlformats.org/officeDocument/2006/relationships/image" Target="/word/media/89a8b8dc-a8e5-4efe-a369-4d0e5fdffd21.png" Id="R9bfee1ce37e544c6" /></Relationships>
</file>