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01373dd06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2b366bd4d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3704bfc434eaf" /><Relationship Type="http://schemas.openxmlformats.org/officeDocument/2006/relationships/numbering" Target="/word/numbering.xml" Id="Ra22a4aee548a469f" /><Relationship Type="http://schemas.openxmlformats.org/officeDocument/2006/relationships/settings" Target="/word/settings.xml" Id="R287808b545fe4f4a" /><Relationship Type="http://schemas.openxmlformats.org/officeDocument/2006/relationships/image" Target="/word/media/3c6b88c6-f67f-49bb-be0f-d6e6b0bdea16.png" Id="R7f72b366bd4d4e12" /></Relationships>
</file>