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a02613f3a4c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442d91e0424c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Chatimtala,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cd8ec9e0447ed" /><Relationship Type="http://schemas.openxmlformats.org/officeDocument/2006/relationships/numbering" Target="/word/numbering.xml" Id="R5f576a16cb9a4c02" /><Relationship Type="http://schemas.openxmlformats.org/officeDocument/2006/relationships/settings" Target="/word/settings.xml" Id="R752ea62a371a4ea8" /><Relationship Type="http://schemas.openxmlformats.org/officeDocument/2006/relationships/image" Target="/word/media/5ea8a37e-f439-46dc-80ab-f3f53aa88764.png" Id="Rb1442d91e0424c0c" /></Relationships>
</file>