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089fa9554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4f712b59c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Chatkabaria,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a90b993724092" /><Relationship Type="http://schemas.openxmlformats.org/officeDocument/2006/relationships/numbering" Target="/word/numbering.xml" Id="Re5f1adb52f5d4c16" /><Relationship Type="http://schemas.openxmlformats.org/officeDocument/2006/relationships/settings" Target="/word/settings.xml" Id="R9c93c4e9a7434c52" /><Relationship Type="http://schemas.openxmlformats.org/officeDocument/2006/relationships/image" Target="/word/media/03062987-9ddf-445c-8a33-377cdc8c037b.png" Id="Raa44f712b59c4959" /></Relationships>
</file>